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7B" w:rsidRPr="005605EB" w:rsidRDefault="00C1799E">
      <w:pPr>
        <w:rPr>
          <w:rFonts w:ascii="Times New Roman" w:hAnsi="Times New Roman" w:cs="Times New Roman"/>
          <w:b/>
          <w:sz w:val="24"/>
          <w:szCs w:val="24"/>
        </w:rPr>
      </w:pPr>
      <w:r w:rsidRPr="005605EB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2018-2019 учебный год </w:t>
      </w:r>
    </w:p>
    <w:p w:rsidR="00C1799E" w:rsidRDefault="005605EB">
      <w:pPr>
        <w:rPr>
          <w:rFonts w:ascii="Times New Roman" w:hAnsi="Times New Roman" w:cs="Times New Roman"/>
          <w:b/>
          <w:sz w:val="24"/>
          <w:szCs w:val="24"/>
        </w:rPr>
      </w:pPr>
      <w:r w:rsidRPr="005605EB">
        <w:rPr>
          <w:rFonts w:ascii="Times New Roman" w:hAnsi="Times New Roman" w:cs="Times New Roman"/>
          <w:b/>
          <w:sz w:val="24"/>
          <w:szCs w:val="24"/>
        </w:rPr>
        <w:t>п</w:t>
      </w:r>
      <w:r w:rsidR="00C1799E" w:rsidRPr="005605EB">
        <w:rPr>
          <w:rFonts w:ascii="Times New Roman" w:hAnsi="Times New Roman" w:cs="Times New Roman"/>
          <w:b/>
          <w:sz w:val="24"/>
          <w:szCs w:val="24"/>
        </w:rPr>
        <w:t xml:space="preserve">рограмма профессионального </w:t>
      </w:r>
      <w:proofErr w:type="gramStart"/>
      <w:r w:rsidR="00C1799E" w:rsidRPr="005605EB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="00C1799E" w:rsidRPr="005605EB">
        <w:rPr>
          <w:rFonts w:ascii="Times New Roman" w:hAnsi="Times New Roman" w:cs="Times New Roman"/>
          <w:b/>
          <w:sz w:val="24"/>
          <w:szCs w:val="24"/>
        </w:rPr>
        <w:t xml:space="preserve"> 19906 «Электросварщик ручной сварки»</w:t>
      </w:r>
    </w:p>
    <w:p w:rsidR="005605EB" w:rsidRPr="005605EB" w:rsidRDefault="00560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обучения </w:t>
      </w:r>
      <w:r w:rsidR="00044858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4858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.2018 г. – </w:t>
      </w:r>
      <w:r w:rsidR="0004485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.12.2018 г.</w:t>
      </w:r>
    </w:p>
    <w:tbl>
      <w:tblPr>
        <w:tblStyle w:val="a3"/>
        <w:tblW w:w="0" w:type="auto"/>
        <w:tblInd w:w="392" w:type="dxa"/>
        <w:tblLook w:val="04A0"/>
      </w:tblPr>
      <w:tblGrid>
        <w:gridCol w:w="4711"/>
        <w:gridCol w:w="1125"/>
        <w:gridCol w:w="747"/>
        <w:gridCol w:w="750"/>
        <w:gridCol w:w="751"/>
        <w:gridCol w:w="751"/>
        <w:gridCol w:w="751"/>
        <w:gridCol w:w="745"/>
        <w:gridCol w:w="745"/>
        <w:gridCol w:w="745"/>
        <w:gridCol w:w="745"/>
        <w:gridCol w:w="1044"/>
        <w:gridCol w:w="1119"/>
        <w:gridCol w:w="1112"/>
      </w:tblGrid>
      <w:tr w:rsidR="00D66700" w:rsidRPr="005605EB" w:rsidTr="00D66700">
        <w:tc>
          <w:tcPr>
            <w:tcW w:w="4711" w:type="dxa"/>
            <w:vMerge w:val="restart"/>
          </w:tcPr>
          <w:p w:rsidR="00D66700" w:rsidRPr="005605EB" w:rsidRDefault="00D66700" w:rsidP="006B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УД, МДК, ПМ, УП, ПП 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50" w:type="dxa"/>
            <w:gridSpan w:val="5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0" w:type="dxa"/>
            <w:gridSpan w:val="4"/>
          </w:tcPr>
          <w:p w:rsidR="00D66700" w:rsidRPr="005605EB" w:rsidRDefault="00D66700" w:rsidP="0004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3" w:type="dxa"/>
            <w:gridSpan w:val="2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2" w:type="dxa"/>
            <w:vMerge w:val="restart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66700" w:rsidRPr="005605EB" w:rsidTr="00D66700">
        <w:tc>
          <w:tcPr>
            <w:tcW w:w="4711" w:type="dxa"/>
            <w:vMerge/>
          </w:tcPr>
          <w:p w:rsidR="00D66700" w:rsidRPr="005605EB" w:rsidRDefault="00D66700" w:rsidP="006B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D66700" w:rsidRPr="005605EB" w:rsidRDefault="00D66700" w:rsidP="006B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vMerge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4711" w:type="dxa"/>
            <w:vMerge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vMerge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ОПД.01 Основы инженерной графики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ОПД.04 Основы материаловедения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proofErr w:type="gramStart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 – сварочные работы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01.01. Подготовка металла к сварке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02.01. Техника и технология электросварки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02.02. Технология электродуговой сварки и резки металла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02.04. Оборудование, техника и технология электросварки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02.05. Технология производства сварных конструкций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02 Учебная практика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D66700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D66700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4711" w:type="dxa"/>
          </w:tcPr>
          <w:p w:rsidR="00D66700" w:rsidRPr="005605EB" w:rsidRDefault="00D66700" w:rsidP="005605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э) Квалификационный экзамен</w:t>
            </w:r>
          </w:p>
        </w:tc>
        <w:tc>
          <w:tcPr>
            <w:tcW w:w="112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D66700" w:rsidRPr="005605EB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D66700" w:rsidRDefault="00D6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4711" w:type="dxa"/>
          </w:tcPr>
          <w:p w:rsidR="00D66700" w:rsidRPr="00044858" w:rsidRDefault="00D66700" w:rsidP="000448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7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0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4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D66700" w:rsidRPr="00044858" w:rsidRDefault="00D6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C1799E" w:rsidRDefault="00C1799E">
      <w:pPr>
        <w:rPr>
          <w:rFonts w:ascii="Times New Roman" w:hAnsi="Times New Roman" w:cs="Times New Roman"/>
          <w:sz w:val="24"/>
          <w:szCs w:val="24"/>
        </w:rPr>
      </w:pPr>
    </w:p>
    <w:p w:rsidR="00044858" w:rsidRPr="005605EB" w:rsidRDefault="00044858">
      <w:pPr>
        <w:rPr>
          <w:rFonts w:ascii="Times New Roman" w:hAnsi="Times New Roman" w:cs="Times New Roman"/>
          <w:sz w:val="24"/>
          <w:szCs w:val="24"/>
        </w:rPr>
      </w:pPr>
    </w:p>
    <w:p w:rsidR="00A14C2F" w:rsidRPr="005605EB" w:rsidRDefault="00A14C2F">
      <w:pPr>
        <w:rPr>
          <w:rFonts w:ascii="Times New Roman" w:hAnsi="Times New Roman" w:cs="Times New Roman"/>
          <w:sz w:val="24"/>
          <w:szCs w:val="24"/>
        </w:rPr>
      </w:pPr>
    </w:p>
    <w:p w:rsidR="00A14C2F" w:rsidRPr="005605EB" w:rsidRDefault="00A14C2F">
      <w:pPr>
        <w:rPr>
          <w:rFonts w:ascii="Times New Roman" w:hAnsi="Times New Roman" w:cs="Times New Roman"/>
          <w:sz w:val="24"/>
          <w:szCs w:val="24"/>
        </w:rPr>
      </w:pPr>
    </w:p>
    <w:p w:rsidR="00A14C2F" w:rsidRPr="005605EB" w:rsidRDefault="00A14C2F">
      <w:pPr>
        <w:rPr>
          <w:rFonts w:ascii="Times New Roman" w:hAnsi="Times New Roman" w:cs="Times New Roman"/>
          <w:sz w:val="24"/>
          <w:szCs w:val="24"/>
        </w:rPr>
      </w:pPr>
    </w:p>
    <w:p w:rsidR="00A14C2F" w:rsidRPr="005605EB" w:rsidRDefault="00A14C2F">
      <w:pPr>
        <w:rPr>
          <w:rFonts w:ascii="Times New Roman" w:hAnsi="Times New Roman" w:cs="Times New Roman"/>
          <w:sz w:val="24"/>
          <w:szCs w:val="24"/>
        </w:rPr>
      </w:pPr>
    </w:p>
    <w:p w:rsidR="00A14C2F" w:rsidRPr="00044858" w:rsidRDefault="00A14C2F" w:rsidP="00A14C2F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на 2018-2019 учебный год </w:t>
      </w:r>
    </w:p>
    <w:p w:rsidR="00A14C2F" w:rsidRPr="00044858" w:rsidRDefault="00A14C2F" w:rsidP="00A14C2F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</w:t>
      </w:r>
      <w:proofErr w:type="gramStart"/>
      <w:r w:rsidRPr="00044858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Pr="00044858">
        <w:rPr>
          <w:rFonts w:ascii="Times New Roman" w:hAnsi="Times New Roman" w:cs="Times New Roman"/>
          <w:b/>
          <w:sz w:val="24"/>
          <w:szCs w:val="24"/>
        </w:rPr>
        <w:t xml:space="preserve"> 19906 «Электросварщик ручной сварки»</w:t>
      </w:r>
    </w:p>
    <w:p w:rsidR="00044858" w:rsidRPr="005605EB" w:rsidRDefault="00044858" w:rsidP="00A14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обучения </w:t>
      </w:r>
      <w:r w:rsidR="00F92026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.09.2018 г. – </w:t>
      </w:r>
      <w:r w:rsidR="00F9202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.12.2018 г.</w:t>
      </w:r>
    </w:p>
    <w:tbl>
      <w:tblPr>
        <w:tblStyle w:val="a3"/>
        <w:tblW w:w="0" w:type="auto"/>
        <w:tblInd w:w="250" w:type="dxa"/>
        <w:tblLook w:val="04A0"/>
      </w:tblPr>
      <w:tblGrid>
        <w:gridCol w:w="5764"/>
        <w:gridCol w:w="1127"/>
        <w:gridCol w:w="729"/>
        <w:gridCol w:w="732"/>
        <w:gridCol w:w="732"/>
        <w:gridCol w:w="732"/>
        <w:gridCol w:w="732"/>
        <w:gridCol w:w="726"/>
        <w:gridCol w:w="726"/>
        <w:gridCol w:w="726"/>
        <w:gridCol w:w="972"/>
        <w:gridCol w:w="726"/>
        <w:gridCol w:w="726"/>
        <w:gridCol w:w="833"/>
      </w:tblGrid>
      <w:tr w:rsidR="00D66700" w:rsidRPr="005605EB" w:rsidTr="00D66700">
        <w:tc>
          <w:tcPr>
            <w:tcW w:w="5824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УД, МДК, ПМ, УП, ПП 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5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3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66700" w:rsidRPr="005605EB" w:rsidTr="00D66700">
        <w:tc>
          <w:tcPr>
            <w:tcW w:w="5824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24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ОПД.01 Основы инженерной графики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ОПД.04 Основы материаловедения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proofErr w:type="gramStart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 – сварочные работы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01.01. Подготовка металла к сварке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02.01. Техника и технология электросварки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02.02. Технология электродуговой сварки и резки металла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02.04. Оборудование, техника и технология электросварки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02.05. Технология производства сварных конструкций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02 Учебная практика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э) Квалификационный экзамен</w:t>
            </w:r>
          </w:p>
        </w:tc>
        <w:tc>
          <w:tcPr>
            <w:tcW w:w="112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824" w:type="dxa"/>
          </w:tcPr>
          <w:p w:rsidR="00D66700" w:rsidRPr="00044858" w:rsidRDefault="00D66700" w:rsidP="00245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6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4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15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A14C2F" w:rsidRDefault="00A14C2F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 w:rsidP="00245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858" w:rsidRPr="00044858" w:rsidRDefault="00044858" w:rsidP="00044858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2018-2019 учебный год </w:t>
      </w:r>
    </w:p>
    <w:p w:rsidR="00044858" w:rsidRPr="00044858" w:rsidRDefault="00044858" w:rsidP="00044858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</w:t>
      </w:r>
      <w:proofErr w:type="gramStart"/>
      <w:r w:rsidRPr="00044858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Pr="00044858">
        <w:rPr>
          <w:rFonts w:ascii="Times New Roman" w:hAnsi="Times New Roman" w:cs="Times New Roman"/>
          <w:b/>
          <w:sz w:val="24"/>
          <w:szCs w:val="24"/>
        </w:rPr>
        <w:t xml:space="preserve"> 19906 «Электросварщик ручной сварки»</w:t>
      </w:r>
    </w:p>
    <w:p w:rsidR="00044858" w:rsidRPr="005605EB" w:rsidRDefault="00044858" w:rsidP="00044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обучения 24.09.2018 г. – 15.12.2018 г.</w:t>
      </w:r>
    </w:p>
    <w:tbl>
      <w:tblPr>
        <w:tblStyle w:val="a3"/>
        <w:tblW w:w="0" w:type="auto"/>
        <w:tblInd w:w="108" w:type="dxa"/>
        <w:tblLook w:val="04A0"/>
      </w:tblPr>
      <w:tblGrid>
        <w:gridCol w:w="6006"/>
        <w:gridCol w:w="742"/>
        <w:gridCol w:w="745"/>
        <w:gridCol w:w="745"/>
        <w:gridCol w:w="745"/>
        <w:gridCol w:w="745"/>
        <w:gridCol w:w="739"/>
        <w:gridCol w:w="739"/>
        <w:gridCol w:w="739"/>
        <w:gridCol w:w="739"/>
        <w:gridCol w:w="763"/>
        <w:gridCol w:w="698"/>
        <w:gridCol w:w="995"/>
        <w:gridCol w:w="985"/>
      </w:tblGrid>
      <w:tr w:rsidR="00D66700" w:rsidRPr="005605EB" w:rsidTr="00D66700">
        <w:tc>
          <w:tcPr>
            <w:tcW w:w="6006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УД, МДК, ПМ, УП, ПП </w:t>
            </w:r>
          </w:p>
        </w:tc>
        <w:tc>
          <w:tcPr>
            <w:tcW w:w="3722" w:type="dxa"/>
            <w:gridSpan w:val="5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gridSpan w:val="3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85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D66700" w:rsidRPr="005605EB" w:rsidTr="00D66700">
        <w:tc>
          <w:tcPr>
            <w:tcW w:w="6006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6006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ОПД.01 Основы инженерной графики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ОПД.04 Основы материаловедения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proofErr w:type="gramStart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 – сварочные работы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01.01. Подготовка металла к сварке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02.01. Техника и технология электросварки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02.02. Технология электродуговой сварки и резки металла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02.04. Оборудование, техника и технология электросварки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02.05. Технология производства сварных конструкций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02 Учебная практика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6006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э) Квалификационный экзамен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6006" w:type="dxa"/>
          </w:tcPr>
          <w:p w:rsidR="00D66700" w:rsidRPr="00044858" w:rsidRDefault="00D66700" w:rsidP="00245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2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63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2454EB" w:rsidRPr="00044858" w:rsidRDefault="002454EB" w:rsidP="002454EB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на 2018-2019 учебный год </w:t>
      </w:r>
    </w:p>
    <w:p w:rsidR="002454EB" w:rsidRPr="00044858" w:rsidRDefault="002454EB" w:rsidP="002454EB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</w:t>
      </w:r>
      <w:proofErr w:type="gramStart"/>
      <w:r w:rsidRPr="00044858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Pr="00044858">
        <w:rPr>
          <w:rFonts w:ascii="Times New Roman" w:hAnsi="Times New Roman" w:cs="Times New Roman"/>
          <w:b/>
          <w:sz w:val="24"/>
          <w:szCs w:val="24"/>
        </w:rPr>
        <w:t xml:space="preserve"> 19906 «Электросварщик ручной сварки»</w:t>
      </w:r>
    </w:p>
    <w:p w:rsidR="002454EB" w:rsidRPr="005605EB" w:rsidRDefault="002454EB" w:rsidP="0024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обучения 15.10.2018 г. – 11.01.2019 г.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924"/>
        <w:gridCol w:w="986"/>
        <w:gridCol w:w="738"/>
        <w:gridCol w:w="738"/>
        <w:gridCol w:w="686"/>
        <w:gridCol w:w="567"/>
        <w:gridCol w:w="709"/>
        <w:gridCol w:w="567"/>
        <w:gridCol w:w="567"/>
        <w:gridCol w:w="567"/>
        <w:gridCol w:w="567"/>
        <w:gridCol w:w="567"/>
        <w:gridCol w:w="709"/>
        <w:gridCol w:w="2268"/>
      </w:tblGrid>
      <w:tr w:rsidR="00D66700" w:rsidRPr="005605EB" w:rsidTr="00D66700">
        <w:tc>
          <w:tcPr>
            <w:tcW w:w="5924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УД, МДК, ПМ, УП, ПП </w:t>
            </w:r>
          </w:p>
        </w:tc>
        <w:tc>
          <w:tcPr>
            <w:tcW w:w="2462" w:type="dxa"/>
            <w:gridSpan w:val="3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Merge w:val="restart"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66700" w:rsidRPr="005605EB" w:rsidTr="00D66700">
        <w:tc>
          <w:tcPr>
            <w:tcW w:w="5924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924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ОПД.01 Основы инженерной графики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ОПД.04 Основы материаловедения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proofErr w:type="gramStart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 – сварочные работы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01.01. Подготовка металла к сварке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02.01. Техника и технология электросварки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02.02. Технология электродуговой сварки и резки металла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02.04. Оборудование, техника и технология электросварки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02.05. Технология производства сварных конструкций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02 Учебная практика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924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э) Квалификационный экзамен</w:t>
            </w:r>
          </w:p>
        </w:tc>
        <w:tc>
          <w:tcPr>
            <w:tcW w:w="9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924" w:type="dxa"/>
          </w:tcPr>
          <w:p w:rsidR="00D66700" w:rsidRPr="00044858" w:rsidRDefault="00D66700" w:rsidP="00245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6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6700" w:rsidRPr="00044858" w:rsidRDefault="00D66700" w:rsidP="002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044858" w:rsidRDefault="00044858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Pr="00044858" w:rsidRDefault="002454EB" w:rsidP="002454EB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2018-2019 учебный год </w:t>
      </w:r>
    </w:p>
    <w:p w:rsidR="002454EB" w:rsidRPr="00044858" w:rsidRDefault="002454EB" w:rsidP="002454EB">
      <w:pPr>
        <w:rPr>
          <w:rFonts w:ascii="Times New Roman" w:hAnsi="Times New Roman" w:cs="Times New Roman"/>
          <w:b/>
          <w:sz w:val="24"/>
          <w:szCs w:val="24"/>
        </w:rPr>
      </w:pPr>
      <w:r w:rsidRPr="00044858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</w:t>
      </w:r>
      <w:proofErr w:type="gramStart"/>
      <w:r w:rsidRPr="00044858">
        <w:rPr>
          <w:rFonts w:ascii="Times New Roman" w:hAnsi="Times New Roman" w:cs="Times New Roman"/>
          <w:b/>
          <w:sz w:val="24"/>
          <w:szCs w:val="24"/>
        </w:rPr>
        <w:t>обучения по профессии</w:t>
      </w:r>
      <w:proofErr w:type="gramEnd"/>
      <w:r w:rsidRPr="00044858">
        <w:rPr>
          <w:rFonts w:ascii="Times New Roman" w:hAnsi="Times New Roman" w:cs="Times New Roman"/>
          <w:b/>
          <w:sz w:val="24"/>
          <w:szCs w:val="24"/>
        </w:rPr>
        <w:t xml:space="preserve"> 19906 «Электросварщик ручной сварки»</w:t>
      </w:r>
    </w:p>
    <w:p w:rsidR="002454EB" w:rsidRPr="005605EB" w:rsidRDefault="002454EB" w:rsidP="0024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обучения 19.02.2019 г. – 08.05.2019 г.</w:t>
      </w:r>
    </w:p>
    <w:tbl>
      <w:tblPr>
        <w:tblStyle w:val="a3"/>
        <w:tblW w:w="16160" w:type="dxa"/>
        <w:tblInd w:w="108" w:type="dxa"/>
        <w:tblLook w:val="04A0"/>
      </w:tblPr>
      <w:tblGrid>
        <w:gridCol w:w="5831"/>
        <w:gridCol w:w="1082"/>
        <w:gridCol w:w="742"/>
        <w:gridCol w:w="876"/>
        <w:gridCol w:w="825"/>
        <w:gridCol w:w="850"/>
        <w:gridCol w:w="709"/>
        <w:gridCol w:w="667"/>
        <w:gridCol w:w="609"/>
        <w:gridCol w:w="709"/>
        <w:gridCol w:w="567"/>
        <w:gridCol w:w="567"/>
        <w:gridCol w:w="708"/>
        <w:gridCol w:w="1418"/>
      </w:tblGrid>
      <w:tr w:rsidR="00D66700" w:rsidRPr="005605EB" w:rsidTr="00D66700">
        <w:tc>
          <w:tcPr>
            <w:tcW w:w="5831" w:type="dxa"/>
            <w:vMerge w:val="restart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УД, МДК, ПМ, УП, ПП </w:t>
            </w:r>
          </w:p>
        </w:tc>
        <w:tc>
          <w:tcPr>
            <w:tcW w:w="1824" w:type="dxa"/>
            <w:gridSpan w:val="2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gridSpan w:val="4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gridSpan w:val="2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66700" w:rsidRPr="005605EB" w:rsidTr="00D66700">
        <w:tc>
          <w:tcPr>
            <w:tcW w:w="5831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31" w:type="dxa"/>
            <w:vMerge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66700" w:rsidRPr="005605EB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D66700" w:rsidRDefault="00D66700" w:rsidP="002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ОПД.01 Основы инженерной графики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ОПД.04 Основы материаловедения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proofErr w:type="gramStart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 – сварочные работы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01.01. Подготовка металла к сварке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02.01. Техника и технология электросварки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02.02. Технология электродуговой сварки и резки металла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02.04. Оборудование, техника и технология электросварки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МДК 02.05. Технология производства сварных конструкций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УП 02 Учебная практика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ПП 02 Производственная практика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00" w:rsidRPr="005605EB" w:rsidTr="00D66700">
        <w:tc>
          <w:tcPr>
            <w:tcW w:w="5831" w:type="dxa"/>
          </w:tcPr>
          <w:p w:rsidR="00D66700" w:rsidRPr="005605EB" w:rsidRDefault="00D66700" w:rsidP="002454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605EB">
              <w:rPr>
                <w:rFonts w:ascii="Times New Roman" w:hAnsi="Times New Roman" w:cs="Times New Roman"/>
                <w:sz w:val="24"/>
                <w:szCs w:val="24"/>
              </w:rPr>
              <w:t>э) Квалификационный экзамен</w:t>
            </w:r>
          </w:p>
        </w:tc>
        <w:tc>
          <w:tcPr>
            <w:tcW w:w="108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6700" w:rsidRPr="005605EB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6700" w:rsidRDefault="00D66700" w:rsidP="004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700" w:rsidRPr="005605EB" w:rsidTr="00D66700">
        <w:tc>
          <w:tcPr>
            <w:tcW w:w="5831" w:type="dxa"/>
          </w:tcPr>
          <w:p w:rsidR="00D66700" w:rsidRPr="00044858" w:rsidRDefault="00D66700" w:rsidP="00245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7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9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66700" w:rsidRPr="00044858" w:rsidRDefault="00D66700" w:rsidP="004C1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2454EB" w:rsidRDefault="002454EB">
      <w:pPr>
        <w:rPr>
          <w:rFonts w:ascii="Times New Roman" w:hAnsi="Times New Roman" w:cs="Times New Roman"/>
          <w:sz w:val="24"/>
          <w:szCs w:val="24"/>
        </w:rPr>
      </w:pPr>
    </w:p>
    <w:p w:rsidR="00C05D0A" w:rsidRDefault="00C05D0A">
      <w:pPr>
        <w:rPr>
          <w:rFonts w:ascii="Times New Roman" w:hAnsi="Times New Roman" w:cs="Times New Roman"/>
          <w:sz w:val="24"/>
          <w:szCs w:val="24"/>
        </w:rPr>
      </w:pPr>
    </w:p>
    <w:p w:rsidR="00C05D0A" w:rsidRDefault="00C05D0A">
      <w:pPr>
        <w:rPr>
          <w:rFonts w:ascii="Times New Roman" w:hAnsi="Times New Roman" w:cs="Times New Roman"/>
          <w:sz w:val="24"/>
          <w:szCs w:val="24"/>
        </w:rPr>
      </w:pPr>
    </w:p>
    <w:p w:rsidR="00C05D0A" w:rsidRDefault="00C05D0A">
      <w:pPr>
        <w:rPr>
          <w:rFonts w:ascii="Times New Roman" w:hAnsi="Times New Roman" w:cs="Times New Roman"/>
          <w:sz w:val="24"/>
          <w:szCs w:val="24"/>
        </w:rPr>
      </w:pPr>
    </w:p>
    <w:p w:rsidR="00C05D0A" w:rsidRDefault="00C05D0A">
      <w:pPr>
        <w:rPr>
          <w:rFonts w:ascii="Times New Roman" w:hAnsi="Times New Roman" w:cs="Times New Roman"/>
          <w:sz w:val="24"/>
          <w:szCs w:val="24"/>
        </w:rPr>
      </w:pPr>
    </w:p>
    <w:sectPr w:rsidR="00C05D0A" w:rsidSect="00C1799E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99E"/>
    <w:rsid w:val="00044858"/>
    <w:rsid w:val="002454EB"/>
    <w:rsid w:val="00271EE4"/>
    <w:rsid w:val="003B2D90"/>
    <w:rsid w:val="00543CB8"/>
    <w:rsid w:val="005605EB"/>
    <w:rsid w:val="00566F6C"/>
    <w:rsid w:val="0062577B"/>
    <w:rsid w:val="006B1299"/>
    <w:rsid w:val="00A14C2F"/>
    <w:rsid w:val="00B01A93"/>
    <w:rsid w:val="00C05D0A"/>
    <w:rsid w:val="00C1799E"/>
    <w:rsid w:val="00D26893"/>
    <w:rsid w:val="00D66700"/>
    <w:rsid w:val="00F9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9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2019-06-17T09:55:00Z</cp:lastPrinted>
  <dcterms:created xsi:type="dcterms:W3CDTF">2019-06-17T07:16:00Z</dcterms:created>
  <dcterms:modified xsi:type="dcterms:W3CDTF">2019-06-17T10:53:00Z</dcterms:modified>
</cp:coreProperties>
</file>